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Anmol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Chaand ki mitti se bani thi uski jism,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Sare Sitaro ke chamak se bani uski chehra,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Usko chune par nachne laghi ye tandi haava,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Uske aasu se bane ye sone ki nadiyaan,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Duniya ka saare rahsya chupe he uski kaali ankoo me,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Uski haasi ke saamne sare anmol ratan phike pad gayi,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Uski isharo par chalte hai mere din aur raat,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Vo hai is duniya ka athva ajooba ,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Vo hai is duniya ka anmol beti.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